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6F203" w14:textId="6220F9CD" w:rsidR="00F17516" w:rsidRPr="002548E3" w:rsidRDefault="002548E3" w:rsidP="002548E3">
      <w:pPr>
        <w:jc w:val="center"/>
        <w:rPr>
          <w:sz w:val="38"/>
          <w:szCs w:val="38"/>
        </w:rPr>
      </w:pPr>
      <w:bookmarkStart w:id="0" w:name="_GoBack"/>
      <w:bookmarkEnd w:id="0"/>
      <w:r>
        <w:rPr>
          <w:b/>
          <w:i/>
          <w:noProof/>
          <w:sz w:val="38"/>
          <w:szCs w:val="38"/>
        </w:rPr>
        <w:drawing>
          <wp:inline distT="0" distB="0" distL="0" distR="0" wp14:anchorId="67640CF8" wp14:editId="2A8EFB62">
            <wp:extent cx="4737100" cy="1625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6C8" w:rsidRPr="001366C8">
        <w:rPr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6B4308" wp14:editId="6F45BC87">
                <wp:simplePos x="0" y="0"/>
                <wp:positionH relativeFrom="column">
                  <wp:posOffset>4390390</wp:posOffset>
                </wp:positionH>
                <wp:positionV relativeFrom="paragraph">
                  <wp:posOffset>0</wp:posOffset>
                </wp:positionV>
                <wp:extent cx="2563495" cy="1404620"/>
                <wp:effectExtent l="0" t="0" r="825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CE3FA" w14:textId="1D18B425" w:rsidR="001366C8" w:rsidRDefault="001366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B4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pt;margin-top:0;width:201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qlIgIAAB4EAAAOAAAAZHJzL2Uyb0RvYy54bWysU11v2yAUfZ+0/4B4X+x4Ttp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" stroked="f">
                <v:textbox style="mso-fit-shape-to-text:t">
                  <w:txbxContent>
                    <w:p w14:paraId="4AECE3FA" w14:textId="1D18B425" w:rsidR="001366C8" w:rsidRDefault="001366C8"/>
                  </w:txbxContent>
                </v:textbox>
                <w10:wrap type="square"/>
              </v:shape>
            </w:pict>
          </mc:Fallback>
        </mc:AlternateContent>
      </w:r>
    </w:p>
    <w:p w14:paraId="41F38E3C" w14:textId="0F806E47" w:rsidR="00F17516" w:rsidRPr="005F2A1D" w:rsidRDefault="005F2A1D" w:rsidP="00FA651A">
      <w:pPr>
        <w:jc w:val="center"/>
        <w:outlineLvl w:val="0"/>
        <w:rPr>
          <w:b/>
          <w:i/>
          <w:sz w:val="40"/>
          <w:szCs w:val="40"/>
        </w:rPr>
      </w:pPr>
      <w:r w:rsidRPr="005F2A1D">
        <w:rPr>
          <w:b/>
          <w:sz w:val="40"/>
          <w:szCs w:val="40"/>
        </w:rPr>
        <w:t xml:space="preserve">School Safety – Best Practices from the FBI </w:t>
      </w:r>
    </w:p>
    <w:p w14:paraId="4C932BEB" w14:textId="667FA946" w:rsidR="003572E7" w:rsidRDefault="00FA75E7" w:rsidP="008D646E">
      <w:pPr>
        <w:pBdr>
          <w:bottom w:val="single" w:sz="12" w:space="1" w:color="auto"/>
        </w:pBdr>
        <w:jc w:val="center"/>
        <w:outlineLvl w:val="0"/>
        <w:rPr>
          <w:b/>
          <w:sz w:val="32"/>
          <w:szCs w:val="40"/>
        </w:rPr>
      </w:pPr>
      <w:r>
        <w:rPr>
          <w:b/>
          <w:sz w:val="32"/>
          <w:szCs w:val="40"/>
        </w:rPr>
        <w:t>Wednesday, November 20</w:t>
      </w:r>
      <w:r w:rsidR="003572E7">
        <w:rPr>
          <w:b/>
          <w:sz w:val="32"/>
          <w:szCs w:val="40"/>
        </w:rPr>
        <w:t>, 2019</w:t>
      </w:r>
    </w:p>
    <w:p w14:paraId="4A8DCA94" w14:textId="3A0F17A5" w:rsidR="00C13832" w:rsidRDefault="00C13832" w:rsidP="008D646E">
      <w:pPr>
        <w:pBdr>
          <w:bottom w:val="single" w:sz="12" w:space="1" w:color="auto"/>
        </w:pBdr>
        <w:jc w:val="center"/>
        <w:outlineLvl w:val="0"/>
        <w:rPr>
          <w:b/>
          <w:sz w:val="32"/>
          <w:szCs w:val="40"/>
        </w:rPr>
      </w:pPr>
      <w:proofErr w:type="spellStart"/>
      <w:r>
        <w:rPr>
          <w:b/>
          <w:sz w:val="32"/>
          <w:szCs w:val="40"/>
        </w:rPr>
        <w:t>Assabet</w:t>
      </w:r>
      <w:proofErr w:type="spellEnd"/>
      <w:r>
        <w:rPr>
          <w:b/>
          <w:sz w:val="32"/>
          <w:szCs w:val="40"/>
        </w:rPr>
        <w:t xml:space="preserve"> Valley Technical High School</w:t>
      </w:r>
    </w:p>
    <w:p w14:paraId="719B33B4" w14:textId="6F9023E9" w:rsidR="00C803C9" w:rsidRPr="00FA651A" w:rsidRDefault="000123EE" w:rsidP="003572E7">
      <w:pPr>
        <w:ind w:left="4320" w:firstLine="720"/>
        <w:rPr>
          <w:b/>
          <w:sz w:val="36"/>
          <w:szCs w:val="36"/>
          <w:u w:val="single"/>
        </w:rPr>
      </w:pPr>
      <w:r w:rsidRPr="00FA651A">
        <w:rPr>
          <w:b/>
          <w:sz w:val="36"/>
          <w:szCs w:val="36"/>
          <w:u w:val="single"/>
        </w:rPr>
        <w:t>Agenda</w:t>
      </w:r>
    </w:p>
    <w:p w14:paraId="719B33B5" w14:textId="77777777" w:rsidR="008E351F" w:rsidRDefault="008E351F" w:rsidP="003166BA">
      <w:pPr>
        <w:rPr>
          <w:sz w:val="28"/>
          <w:szCs w:val="28"/>
        </w:rPr>
      </w:pPr>
    </w:p>
    <w:p w14:paraId="719B33B6" w14:textId="634F1A62" w:rsidR="003166BA" w:rsidRDefault="00BC04BE" w:rsidP="003166BA">
      <w:pPr>
        <w:rPr>
          <w:b/>
          <w:iCs/>
          <w:sz w:val="28"/>
          <w:szCs w:val="28"/>
        </w:rPr>
      </w:pPr>
      <w:r>
        <w:rPr>
          <w:sz w:val="28"/>
          <w:szCs w:val="28"/>
        </w:rPr>
        <w:t>8:4</w:t>
      </w:r>
      <w:r w:rsidR="00266C02">
        <w:rPr>
          <w:sz w:val="28"/>
          <w:szCs w:val="28"/>
        </w:rPr>
        <w:t>5</w:t>
      </w:r>
      <w:r w:rsidR="003166BA">
        <w:rPr>
          <w:sz w:val="28"/>
          <w:szCs w:val="28"/>
        </w:rPr>
        <w:t xml:space="preserve"> am</w:t>
      </w:r>
      <w:r w:rsidR="003166BA" w:rsidRPr="00436C41">
        <w:rPr>
          <w:sz w:val="28"/>
          <w:szCs w:val="28"/>
        </w:rPr>
        <w:t xml:space="preserve"> </w:t>
      </w:r>
      <w:r w:rsidR="003166BA" w:rsidRPr="00F33989">
        <w:rPr>
          <w:sz w:val="28"/>
          <w:szCs w:val="28"/>
        </w:rPr>
        <w:t>–</w:t>
      </w:r>
      <w:r w:rsidR="003166BA">
        <w:rPr>
          <w:sz w:val="28"/>
          <w:szCs w:val="28"/>
        </w:rPr>
        <w:t xml:space="preserve"> </w:t>
      </w:r>
      <w:r w:rsidR="00306194">
        <w:rPr>
          <w:sz w:val="28"/>
          <w:szCs w:val="28"/>
        </w:rPr>
        <w:t>9:0</w:t>
      </w:r>
      <w:r>
        <w:rPr>
          <w:sz w:val="28"/>
          <w:szCs w:val="28"/>
        </w:rPr>
        <w:t>0</w:t>
      </w:r>
      <w:r w:rsidR="003166BA">
        <w:rPr>
          <w:sz w:val="28"/>
          <w:szCs w:val="28"/>
        </w:rPr>
        <w:t xml:space="preserve"> am</w:t>
      </w:r>
      <w:r w:rsidR="003166BA">
        <w:rPr>
          <w:sz w:val="28"/>
          <w:szCs w:val="28"/>
        </w:rPr>
        <w:tab/>
      </w:r>
      <w:r w:rsidR="003166BA" w:rsidRPr="00F33989">
        <w:rPr>
          <w:sz w:val="28"/>
          <w:szCs w:val="28"/>
        </w:rPr>
        <w:tab/>
      </w:r>
      <w:r w:rsidR="00607B68">
        <w:rPr>
          <w:sz w:val="28"/>
          <w:szCs w:val="28"/>
        </w:rPr>
        <w:tab/>
      </w:r>
      <w:r w:rsidR="005B04EB">
        <w:rPr>
          <w:b/>
          <w:iCs/>
          <w:sz w:val="28"/>
          <w:szCs w:val="28"/>
        </w:rPr>
        <w:t>Welcome</w:t>
      </w:r>
      <w:r w:rsidR="00EE7DB9">
        <w:rPr>
          <w:b/>
          <w:iCs/>
          <w:sz w:val="28"/>
          <w:szCs w:val="28"/>
        </w:rPr>
        <w:t xml:space="preserve"> and Introductions</w:t>
      </w:r>
    </w:p>
    <w:p w14:paraId="719B33B7" w14:textId="6240C6C7" w:rsidR="007C4A42" w:rsidRPr="007C4A42" w:rsidRDefault="007C4A42" w:rsidP="007C4A42">
      <w:pPr>
        <w:ind w:left="3600"/>
        <w:rPr>
          <w:i/>
          <w:iCs/>
          <w:sz w:val="28"/>
          <w:szCs w:val="28"/>
        </w:rPr>
      </w:pPr>
      <w:r w:rsidRPr="007C4A42">
        <w:rPr>
          <w:i/>
          <w:iCs/>
          <w:sz w:val="28"/>
          <w:szCs w:val="28"/>
        </w:rPr>
        <w:t xml:space="preserve">Margie Daniels, </w:t>
      </w:r>
      <w:r w:rsidR="005C675A">
        <w:rPr>
          <w:i/>
          <w:iCs/>
          <w:sz w:val="28"/>
          <w:szCs w:val="28"/>
        </w:rPr>
        <w:t xml:space="preserve">M.Ed., </w:t>
      </w:r>
      <w:r w:rsidRPr="007C4A42">
        <w:rPr>
          <w:i/>
          <w:iCs/>
          <w:sz w:val="28"/>
          <w:szCs w:val="28"/>
        </w:rPr>
        <w:t>L.I.C.S.W.</w:t>
      </w:r>
    </w:p>
    <w:p w14:paraId="719B33B8" w14:textId="37F52F12" w:rsidR="007C4A42" w:rsidRDefault="007C4A42" w:rsidP="00C803C9">
      <w:pPr>
        <w:ind w:left="3600"/>
        <w:rPr>
          <w:i/>
          <w:iCs/>
          <w:sz w:val="28"/>
          <w:szCs w:val="28"/>
        </w:rPr>
      </w:pPr>
      <w:r w:rsidRPr="007C4A42">
        <w:rPr>
          <w:i/>
          <w:iCs/>
          <w:sz w:val="28"/>
          <w:szCs w:val="28"/>
        </w:rPr>
        <w:t xml:space="preserve">Executive Director, </w:t>
      </w:r>
      <w:r w:rsidR="000D47B9">
        <w:rPr>
          <w:i/>
          <w:iCs/>
          <w:sz w:val="28"/>
          <w:szCs w:val="28"/>
        </w:rPr>
        <w:t xml:space="preserve">Massachusetts </w:t>
      </w:r>
      <w:r w:rsidRPr="007C4A42">
        <w:rPr>
          <w:i/>
          <w:iCs/>
          <w:sz w:val="28"/>
          <w:szCs w:val="28"/>
        </w:rPr>
        <w:t xml:space="preserve">Partnerships for Youth </w:t>
      </w:r>
    </w:p>
    <w:p w14:paraId="541B8A19" w14:textId="77777777" w:rsidR="00B27028" w:rsidRPr="00B27028" w:rsidRDefault="00B27028" w:rsidP="00C803C9">
      <w:pPr>
        <w:ind w:left="3600"/>
        <w:rPr>
          <w:sz w:val="28"/>
          <w:szCs w:val="28"/>
        </w:rPr>
      </w:pPr>
    </w:p>
    <w:p w14:paraId="40704E17" w14:textId="6E38EB23" w:rsidR="00A025A4" w:rsidRDefault="000E323C" w:rsidP="000E323C">
      <w:pPr>
        <w:rPr>
          <w:b/>
          <w:bCs/>
          <w:sz w:val="28"/>
          <w:szCs w:val="28"/>
        </w:rPr>
      </w:pPr>
      <w:r w:rsidRPr="00B27028">
        <w:rPr>
          <w:sz w:val="28"/>
          <w:szCs w:val="28"/>
        </w:rPr>
        <w:t>9:00 am – 9:</w:t>
      </w:r>
      <w:r w:rsidR="00D75D13">
        <w:rPr>
          <w:sz w:val="28"/>
          <w:szCs w:val="28"/>
        </w:rPr>
        <w:t>1</w:t>
      </w:r>
      <w:r w:rsidR="00C04185">
        <w:rPr>
          <w:sz w:val="28"/>
          <w:szCs w:val="28"/>
        </w:rPr>
        <w:t>0</w:t>
      </w:r>
      <w:r w:rsidRPr="00B27028">
        <w:rPr>
          <w:sz w:val="28"/>
          <w:szCs w:val="28"/>
        </w:rPr>
        <w:t xml:space="preserve"> am</w:t>
      </w:r>
      <w:r w:rsidRPr="00B27028">
        <w:rPr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D75D13">
        <w:rPr>
          <w:b/>
          <w:bCs/>
          <w:sz w:val="28"/>
          <w:szCs w:val="28"/>
        </w:rPr>
        <w:t>Prioritizing School Safety at the State House</w:t>
      </w:r>
    </w:p>
    <w:p w14:paraId="1394FFE8" w14:textId="057B10AE" w:rsidR="00A025A4" w:rsidRPr="00C04185" w:rsidRDefault="00A025A4" w:rsidP="00C04185">
      <w:pPr>
        <w:ind w:left="3600"/>
        <w:rPr>
          <w:i/>
          <w:iCs/>
          <w:sz w:val="28"/>
          <w:szCs w:val="28"/>
        </w:rPr>
      </w:pPr>
      <w:r w:rsidRPr="003C5D07">
        <w:rPr>
          <w:i/>
          <w:iCs/>
          <w:sz w:val="28"/>
          <w:szCs w:val="28"/>
        </w:rPr>
        <w:t xml:space="preserve">James Eldridge, Massachusetts State </w:t>
      </w:r>
      <w:r w:rsidR="003C5D07" w:rsidRPr="003C5D07">
        <w:rPr>
          <w:i/>
          <w:iCs/>
          <w:sz w:val="28"/>
          <w:szCs w:val="28"/>
        </w:rPr>
        <w:t>S</w:t>
      </w:r>
      <w:r w:rsidRPr="003C5D07">
        <w:rPr>
          <w:i/>
          <w:iCs/>
          <w:sz w:val="28"/>
          <w:szCs w:val="28"/>
        </w:rPr>
        <w:t>enator,</w:t>
      </w:r>
      <w:r w:rsidR="001158A2">
        <w:rPr>
          <w:i/>
          <w:iCs/>
          <w:sz w:val="28"/>
          <w:szCs w:val="28"/>
        </w:rPr>
        <w:t xml:space="preserve"> Middlesex and Worcester</w:t>
      </w:r>
      <w:r w:rsidR="003C5D07">
        <w:rPr>
          <w:i/>
          <w:iCs/>
          <w:sz w:val="28"/>
          <w:szCs w:val="28"/>
        </w:rPr>
        <w:t xml:space="preserve"> </w:t>
      </w:r>
      <w:r w:rsidRPr="003C5D07">
        <w:rPr>
          <w:i/>
          <w:iCs/>
          <w:sz w:val="28"/>
          <w:szCs w:val="28"/>
        </w:rPr>
        <w:t xml:space="preserve"> </w:t>
      </w:r>
    </w:p>
    <w:p w14:paraId="7CEE7C37" w14:textId="6837F156" w:rsidR="000E323C" w:rsidRDefault="00A025A4" w:rsidP="00C04185">
      <w:pPr>
        <w:ind w:left="3600"/>
        <w:rPr>
          <w:i/>
          <w:iCs/>
          <w:sz w:val="28"/>
          <w:szCs w:val="28"/>
        </w:rPr>
      </w:pPr>
      <w:r w:rsidRPr="00A025A4">
        <w:rPr>
          <w:i/>
          <w:iCs/>
          <w:sz w:val="28"/>
          <w:szCs w:val="28"/>
        </w:rPr>
        <w:t>Kate Hogan, Massachusetts State Representative, 3</w:t>
      </w:r>
      <w:r w:rsidRPr="00A025A4">
        <w:rPr>
          <w:i/>
          <w:iCs/>
          <w:sz w:val="28"/>
          <w:szCs w:val="28"/>
          <w:vertAlign w:val="superscript"/>
        </w:rPr>
        <w:t>rd</w:t>
      </w:r>
      <w:r w:rsidRPr="00A025A4">
        <w:rPr>
          <w:i/>
          <w:iCs/>
          <w:sz w:val="28"/>
          <w:szCs w:val="28"/>
        </w:rPr>
        <w:t xml:space="preserve"> Middlesex</w:t>
      </w:r>
    </w:p>
    <w:p w14:paraId="45326701" w14:textId="77777777" w:rsidR="00D75D13" w:rsidRDefault="00D75D13" w:rsidP="00C04185">
      <w:pPr>
        <w:ind w:left="3600"/>
        <w:rPr>
          <w:i/>
          <w:iCs/>
          <w:sz w:val="28"/>
          <w:szCs w:val="28"/>
        </w:rPr>
      </w:pPr>
    </w:p>
    <w:p w14:paraId="7DEF7E74" w14:textId="5F3DFDA1" w:rsidR="00D75D13" w:rsidRPr="00C04185" w:rsidRDefault="00D75D13" w:rsidP="00D75D13">
      <w:pPr>
        <w:rPr>
          <w:i/>
          <w:iCs/>
          <w:sz w:val="28"/>
          <w:szCs w:val="28"/>
        </w:rPr>
      </w:pPr>
      <w:r w:rsidRPr="00C51F10">
        <w:rPr>
          <w:sz w:val="28"/>
          <w:szCs w:val="28"/>
        </w:rPr>
        <w:t>9:10 am – 9:20 am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D75D13">
        <w:rPr>
          <w:b/>
          <w:bCs/>
          <w:sz w:val="28"/>
          <w:szCs w:val="28"/>
        </w:rPr>
        <w:t>Massachusetts Partnership Award</w:t>
      </w:r>
    </w:p>
    <w:p w14:paraId="44C9E6B3" w14:textId="7F50D587" w:rsidR="000E323C" w:rsidRDefault="000E323C" w:rsidP="000E323C">
      <w:pPr>
        <w:ind w:left="3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Brooke Clenchy, Ed.D., Superintendent, Nashoba Regional School District</w:t>
      </w:r>
    </w:p>
    <w:p w14:paraId="5B1C981F" w14:textId="77777777" w:rsidR="000E323C" w:rsidRDefault="000E323C" w:rsidP="000E323C">
      <w:pPr>
        <w:ind w:left="3600"/>
        <w:rPr>
          <w:i/>
          <w:iCs/>
          <w:sz w:val="28"/>
          <w:szCs w:val="28"/>
        </w:rPr>
      </w:pPr>
    </w:p>
    <w:p w14:paraId="5ADD1B97" w14:textId="328DCDB3" w:rsidR="00B27133" w:rsidRPr="00D464C3" w:rsidRDefault="00306194" w:rsidP="000E323C">
      <w:pPr>
        <w:rPr>
          <w:sz w:val="22"/>
          <w:szCs w:val="22"/>
        </w:rPr>
      </w:pPr>
      <w:r>
        <w:rPr>
          <w:sz w:val="28"/>
          <w:szCs w:val="28"/>
        </w:rPr>
        <w:t>9</w:t>
      </w:r>
      <w:r w:rsidR="005B04EB">
        <w:rPr>
          <w:sz w:val="28"/>
          <w:szCs w:val="28"/>
        </w:rPr>
        <w:t>:</w:t>
      </w:r>
      <w:r w:rsidR="00C04185">
        <w:rPr>
          <w:sz w:val="28"/>
          <w:szCs w:val="28"/>
        </w:rPr>
        <w:t>20</w:t>
      </w:r>
      <w:r w:rsidR="00266C02">
        <w:rPr>
          <w:sz w:val="28"/>
          <w:szCs w:val="28"/>
        </w:rPr>
        <w:t xml:space="preserve"> </w:t>
      </w:r>
      <w:r w:rsidR="003166BA">
        <w:rPr>
          <w:sz w:val="28"/>
          <w:szCs w:val="28"/>
        </w:rPr>
        <w:t xml:space="preserve">am </w:t>
      </w:r>
      <w:r w:rsidR="00427C18">
        <w:rPr>
          <w:sz w:val="28"/>
          <w:szCs w:val="28"/>
        </w:rPr>
        <w:t>–</w:t>
      </w:r>
      <w:r w:rsidR="00C51F10">
        <w:rPr>
          <w:sz w:val="28"/>
          <w:szCs w:val="28"/>
        </w:rPr>
        <w:t xml:space="preserve"> </w:t>
      </w:r>
      <w:r w:rsidR="00A21210">
        <w:rPr>
          <w:sz w:val="28"/>
          <w:szCs w:val="28"/>
        </w:rPr>
        <w:t>9:</w:t>
      </w:r>
      <w:r w:rsidR="00C04185">
        <w:rPr>
          <w:sz w:val="28"/>
          <w:szCs w:val="28"/>
        </w:rPr>
        <w:t>50</w:t>
      </w:r>
      <w:r w:rsidR="00A21210">
        <w:rPr>
          <w:sz w:val="28"/>
          <w:szCs w:val="28"/>
        </w:rPr>
        <w:t xml:space="preserve"> </w:t>
      </w:r>
      <w:r w:rsidR="00293CF3">
        <w:rPr>
          <w:sz w:val="28"/>
          <w:szCs w:val="28"/>
        </w:rPr>
        <w:t>a</w:t>
      </w:r>
      <w:r w:rsidR="00427C18">
        <w:rPr>
          <w:sz w:val="28"/>
          <w:szCs w:val="28"/>
        </w:rPr>
        <w:t>m</w:t>
      </w:r>
      <w:r w:rsidR="00595A2E">
        <w:rPr>
          <w:sz w:val="28"/>
          <w:szCs w:val="28"/>
        </w:rPr>
        <w:tab/>
      </w:r>
      <w:r w:rsidR="000E323C">
        <w:rPr>
          <w:sz w:val="28"/>
          <w:szCs w:val="28"/>
        </w:rPr>
        <w:tab/>
      </w:r>
      <w:r w:rsidR="000E323C">
        <w:rPr>
          <w:sz w:val="28"/>
          <w:szCs w:val="28"/>
        </w:rPr>
        <w:tab/>
      </w:r>
      <w:r w:rsidR="00A21210" w:rsidRPr="00A21210">
        <w:rPr>
          <w:b/>
          <w:bCs/>
          <w:sz w:val="28"/>
          <w:szCs w:val="28"/>
        </w:rPr>
        <w:t>Reflections on</w:t>
      </w:r>
      <w:r w:rsidR="00A21210">
        <w:rPr>
          <w:sz w:val="28"/>
          <w:szCs w:val="28"/>
        </w:rPr>
        <w:t xml:space="preserve"> </w:t>
      </w:r>
      <w:r w:rsidR="000A2CF9">
        <w:rPr>
          <w:b/>
          <w:sz w:val="28"/>
          <w:szCs w:val="28"/>
        </w:rPr>
        <w:t>School Safety</w:t>
      </w:r>
    </w:p>
    <w:p w14:paraId="440C00B0" w14:textId="380102D6" w:rsidR="00A21210" w:rsidRDefault="00A21210" w:rsidP="001C7360">
      <w:pPr>
        <w:ind w:left="3600"/>
        <w:rPr>
          <w:i/>
          <w:sz w:val="28"/>
          <w:szCs w:val="28"/>
        </w:rPr>
      </w:pPr>
      <w:r>
        <w:rPr>
          <w:i/>
          <w:sz w:val="28"/>
          <w:szCs w:val="28"/>
        </w:rPr>
        <w:t>Terrence Reidy, Undersecretary in Law Enforcement,  Massachusetts Executive Office of Public Safety &amp; Security</w:t>
      </w:r>
    </w:p>
    <w:p w14:paraId="42E9C5BA" w14:textId="77777777" w:rsidR="00A21210" w:rsidRDefault="00A21210" w:rsidP="000D47B9">
      <w:pPr>
        <w:ind w:left="3600"/>
        <w:rPr>
          <w:i/>
          <w:sz w:val="28"/>
          <w:szCs w:val="28"/>
        </w:rPr>
      </w:pPr>
    </w:p>
    <w:p w14:paraId="53FC571A" w14:textId="711CC3FE" w:rsidR="00A21210" w:rsidRDefault="00A21210" w:rsidP="008D646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9:</w:t>
      </w:r>
      <w:r w:rsidR="00C04185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 xml:space="preserve"> </w:t>
      </w:r>
      <w:r w:rsidR="008D646E">
        <w:rPr>
          <w:bCs/>
          <w:sz w:val="28"/>
          <w:szCs w:val="28"/>
        </w:rPr>
        <w:t>am</w:t>
      </w:r>
      <w:r w:rsidR="008D646E" w:rsidRPr="008D646E">
        <w:rPr>
          <w:bCs/>
          <w:sz w:val="28"/>
          <w:szCs w:val="28"/>
        </w:rPr>
        <w:t xml:space="preserve"> – 10:</w:t>
      </w:r>
      <w:r>
        <w:rPr>
          <w:bCs/>
          <w:sz w:val="28"/>
          <w:szCs w:val="28"/>
        </w:rPr>
        <w:t>15</w:t>
      </w:r>
      <w:r w:rsidR="008D646E" w:rsidRPr="008D646E">
        <w:rPr>
          <w:bCs/>
          <w:sz w:val="28"/>
          <w:szCs w:val="28"/>
        </w:rPr>
        <w:t xml:space="preserve"> am</w:t>
      </w:r>
      <w:r w:rsidR="008D646E">
        <w:rPr>
          <w:bCs/>
          <w:i/>
          <w:sz w:val="28"/>
          <w:szCs w:val="28"/>
        </w:rPr>
        <w:tab/>
      </w:r>
      <w:r w:rsidR="008D646E">
        <w:rPr>
          <w:bCs/>
          <w:i/>
          <w:sz w:val="28"/>
          <w:szCs w:val="28"/>
        </w:rPr>
        <w:tab/>
      </w:r>
      <w:r w:rsidR="008D646E" w:rsidRPr="008D646E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ecision Making in</w:t>
      </w:r>
      <w:r w:rsidR="00B27028">
        <w:rPr>
          <w:b/>
          <w:bCs/>
          <w:sz w:val="28"/>
          <w:szCs w:val="28"/>
        </w:rPr>
        <w:t xml:space="preserve"> a Multidisciplinary Environment</w:t>
      </w:r>
      <w:r>
        <w:rPr>
          <w:b/>
          <w:bCs/>
          <w:sz w:val="28"/>
          <w:szCs w:val="28"/>
        </w:rPr>
        <w:t xml:space="preserve"> </w:t>
      </w:r>
    </w:p>
    <w:p w14:paraId="31520B19" w14:textId="77777777" w:rsidR="00A21210" w:rsidRDefault="00A21210" w:rsidP="00A21210">
      <w:pPr>
        <w:ind w:left="3600"/>
        <w:rPr>
          <w:i/>
          <w:sz w:val="28"/>
          <w:szCs w:val="28"/>
        </w:rPr>
      </w:pPr>
      <w:r>
        <w:rPr>
          <w:i/>
          <w:sz w:val="28"/>
          <w:szCs w:val="28"/>
        </w:rPr>
        <w:t>Richard Smith, Wakefield Police Chief, Ret., Chair, Massachusetts Partnerships for Youth Board of Directors</w:t>
      </w:r>
    </w:p>
    <w:p w14:paraId="5E858827" w14:textId="77777777" w:rsidR="00A21210" w:rsidRPr="00A21210" w:rsidRDefault="00A21210" w:rsidP="00A21210">
      <w:pPr>
        <w:ind w:left="3600"/>
        <w:rPr>
          <w:iCs/>
          <w:sz w:val="28"/>
          <w:szCs w:val="28"/>
        </w:rPr>
      </w:pPr>
    </w:p>
    <w:p w14:paraId="624EB267" w14:textId="738F5B5B" w:rsidR="00A21210" w:rsidRPr="00A21210" w:rsidRDefault="00A21210" w:rsidP="00A21210">
      <w:pPr>
        <w:rPr>
          <w:b/>
          <w:bCs/>
          <w:iCs/>
          <w:sz w:val="28"/>
          <w:szCs w:val="28"/>
        </w:rPr>
      </w:pPr>
      <w:r w:rsidRPr="00A21210">
        <w:rPr>
          <w:iCs/>
          <w:sz w:val="28"/>
          <w:szCs w:val="28"/>
        </w:rPr>
        <w:t>10:15 am – 10:30 am</w:t>
      </w:r>
      <w:r w:rsidRPr="00A21210">
        <w:rPr>
          <w:iCs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A21210">
        <w:rPr>
          <w:b/>
          <w:bCs/>
          <w:iCs/>
          <w:sz w:val="28"/>
          <w:szCs w:val="28"/>
        </w:rPr>
        <w:t xml:space="preserve">Discussion Break </w:t>
      </w:r>
    </w:p>
    <w:p w14:paraId="6B4652B4" w14:textId="04F5BC8A" w:rsidR="00423275" w:rsidRDefault="00423275" w:rsidP="008D646E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p w14:paraId="5A59E672" w14:textId="686A152D" w:rsidR="00A21210" w:rsidRDefault="00881BF9" w:rsidP="006D3ED1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8D646E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8D646E">
        <w:rPr>
          <w:sz w:val="28"/>
          <w:szCs w:val="28"/>
        </w:rPr>
        <w:t>30</w:t>
      </w:r>
      <w:r>
        <w:rPr>
          <w:sz w:val="28"/>
          <w:szCs w:val="28"/>
        </w:rPr>
        <w:t xml:space="preserve"> am –</w:t>
      </w:r>
      <w:r w:rsidR="008D646E">
        <w:rPr>
          <w:sz w:val="28"/>
          <w:szCs w:val="28"/>
        </w:rPr>
        <w:t>11</w:t>
      </w:r>
      <w:r w:rsidR="00F17516">
        <w:rPr>
          <w:sz w:val="28"/>
          <w:szCs w:val="28"/>
        </w:rPr>
        <w:t>:</w:t>
      </w:r>
      <w:r w:rsidR="00A21210">
        <w:rPr>
          <w:sz w:val="28"/>
          <w:szCs w:val="28"/>
        </w:rPr>
        <w:t>30</w:t>
      </w:r>
      <w:r w:rsidR="00F17516">
        <w:rPr>
          <w:sz w:val="28"/>
          <w:szCs w:val="28"/>
        </w:rPr>
        <w:t xml:space="preserve"> </w:t>
      </w:r>
      <w:r w:rsidR="008D646E">
        <w:rPr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z w:val="28"/>
          <w:szCs w:val="28"/>
        </w:rPr>
        <w:tab/>
      </w:r>
      <w:r w:rsidR="006D3ED1">
        <w:rPr>
          <w:sz w:val="28"/>
          <w:szCs w:val="28"/>
        </w:rPr>
        <w:tab/>
      </w:r>
      <w:r w:rsidR="003D1AD7">
        <w:rPr>
          <w:b/>
          <w:sz w:val="28"/>
          <w:szCs w:val="28"/>
        </w:rPr>
        <w:t xml:space="preserve">Realities of Bomb Threats </w:t>
      </w:r>
    </w:p>
    <w:p w14:paraId="65658085" w14:textId="65F1A00C" w:rsidR="00A21210" w:rsidRDefault="00A21210" w:rsidP="00A21210">
      <w:pPr>
        <w:ind w:left="3600"/>
        <w:rPr>
          <w:i/>
          <w:sz w:val="28"/>
          <w:szCs w:val="28"/>
        </w:rPr>
      </w:pPr>
      <w:r>
        <w:rPr>
          <w:i/>
          <w:sz w:val="28"/>
          <w:szCs w:val="28"/>
        </w:rPr>
        <w:t>Brian Leblanc, Special Agent, Massachusetts Office of the Federal Bureau of Investigation</w:t>
      </w:r>
    </w:p>
    <w:p w14:paraId="0195D2A4" w14:textId="3F18F822" w:rsidR="005E57F1" w:rsidRDefault="005E57F1" w:rsidP="00A21210">
      <w:pPr>
        <w:ind w:left="3600"/>
        <w:rPr>
          <w:i/>
          <w:sz w:val="28"/>
          <w:szCs w:val="28"/>
        </w:rPr>
      </w:pPr>
    </w:p>
    <w:p w14:paraId="3BF404DF" w14:textId="1B6BB4A8" w:rsidR="00EA1946" w:rsidRDefault="00EA1946" w:rsidP="00A21210">
      <w:pPr>
        <w:ind w:left="3600"/>
        <w:rPr>
          <w:i/>
          <w:sz w:val="28"/>
          <w:szCs w:val="28"/>
        </w:rPr>
      </w:pPr>
    </w:p>
    <w:p w14:paraId="0DFE5C1D" w14:textId="77777777" w:rsidR="00EA1946" w:rsidRDefault="00EA1946" w:rsidP="00A21210">
      <w:pPr>
        <w:ind w:left="3600"/>
        <w:rPr>
          <w:i/>
          <w:sz w:val="28"/>
          <w:szCs w:val="28"/>
        </w:rPr>
      </w:pPr>
    </w:p>
    <w:p w14:paraId="0C769FC0" w14:textId="55B04270" w:rsidR="005E57F1" w:rsidRPr="00254504" w:rsidRDefault="005E57F1" w:rsidP="005E57F1">
      <w:pPr>
        <w:rPr>
          <w:sz w:val="22"/>
          <w:szCs w:val="22"/>
        </w:rPr>
      </w:pPr>
      <w:r>
        <w:rPr>
          <w:sz w:val="28"/>
          <w:szCs w:val="28"/>
        </w:rPr>
        <w:t>11:30 am – 12:30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5532">
        <w:rPr>
          <w:b/>
          <w:bCs/>
          <w:sz w:val="28"/>
          <w:szCs w:val="28"/>
        </w:rPr>
        <w:t>Bombs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Threat Assessment </w:t>
      </w:r>
    </w:p>
    <w:p w14:paraId="3DDB45F8" w14:textId="77777777" w:rsidR="005E57F1" w:rsidRPr="00254504" w:rsidRDefault="005E57F1" w:rsidP="005E57F1">
      <w:pPr>
        <w:ind w:left="3600" w:hanging="3600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ab/>
      </w:r>
      <w:r w:rsidRPr="00254504">
        <w:rPr>
          <w:bCs/>
          <w:i/>
          <w:iCs/>
          <w:sz w:val="28"/>
          <w:szCs w:val="28"/>
        </w:rPr>
        <w:t>S</w:t>
      </w:r>
      <w:r>
        <w:rPr>
          <w:bCs/>
          <w:i/>
          <w:iCs/>
          <w:sz w:val="28"/>
          <w:szCs w:val="28"/>
        </w:rPr>
        <w:t xml:space="preserve">gt. </w:t>
      </w:r>
      <w:r w:rsidRPr="00254504">
        <w:rPr>
          <w:bCs/>
          <w:i/>
          <w:iCs/>
          <w:sz w:val="28"/>
          <w:szCs w:val="28"/>
        </w:rPr>
        <w:t>William Qualls</w:t>
      </w:r>
    </w:p>
    <w:p w14:paraId="2017FDEF" w14:textId="77777777" w:rsidR="005E57F1" w:rsidRPr="00254504" w:rsidRDefault="005E57F1" w:rsidP="005E57F1">
      <w:pPr>
        <w:ind w:left="3600" w:hanging="3600"/>
        <w:rPr>
          <w:bCs/>
          <w:i/>
          <w:iCs/>
          <w:sz w:val="28"/>
          <w:szCs w:val="28"/>
        </w:rPr>
      </w:pPr>
      <w:r w:rsidRPr="00254504">
        <w:rPr>
          <w:bCs/>
          <w:i/>
          <w:iCs/>
          <w:sz w:val="28"/>
          <w:szCs w:val="28"/>
        </w:rPr>
        <w:tab/>
        <w:t>Massachusetts State Police Bomb Squad</w:t>
      </w:r>
    </w:p>
    <w:p w14:paraId="50A35EDC" w14:textId="77777777" w:rsidR="005E57F1" w:rsidRDefault="005E57F1" w:rsidP="005E57F1">
      <w:pPr>
        <w:rPr>
          <w:i/>
          <w:sz w:val="28"/>
          <w:szCs w:val="28"/>
        </w:rPr>
      </w:pPr>
    </w:p>
    <w:p w14:paraId="415FFDD5" w14:textId="0FF215D3" w:rsidR="0086343B" w:rsidRPr="008D646E" w:rsidRDefault="008D646E" w:rsidP="00C13832">
      <w:pPr>
        <w:rPr>
          <w:rStyle w:val="Strong"/>
          <w:i/>
          <w:sz w:val="28"/>
          <w:szCs w:val="28"/>
        </w:rPr>
      </w:pPr>
      <w:r w:rsidRPr="008D646E">
        <w:rPr>
          <w:sz w:val="28"/>
          <w:szCs w:val="28"/>
        </w:rPr>
        <w:t>1</w:t>
      </w:r>
      <w:r w:rsidR="005E57F1">
        <w:rPr>
          <w:sz w:val="28"/>
          <w:szCs w:val="28"/>
        </w:rPr>
        <w:t>2:30 p</w:t>
      </w:r>
      <w:r w:rsidRPr="008D646E">
        <w:rPr>
          <w:sz w:val="28"/>
          <w:szCs w:val="28"/>
        </w:rPr>
        <w:t xml:space="preserve">m </w:t>
      </w:r>
      <w:bookmarkStart w:id="1" w:name="_Hlk24629825"/>
      <w:r w:rsidRPr="008D646E">
        <w:rPr>
          <w:sz w:val="28"/>
          <w:szCs w:val="28"/>
        </w:rPr>
        <w:t>–</w:t>
      </w:r>
      <w:bookmarkEnd w:id="1"/>
      <w:r w:rsidRPr="008D646E">
        <w:rPr>
          <w:sz w:val="28"/>
          <w:szCs w:val="28"/>
        </w:rPr>
        <w:t xml:space="preserve"> 1</w:t>
      </w:r>
      <w:r w:rsidR="005E57F1">
        <w:rPr>
          <w:sz w:val="28"/>
          <w:szCs w:val="28"/>
        </w:rPr>
        <w:t>:00</w:t>
      </w:r>
      <w:r w:rsidRPr="008D646E"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 w:rsidR="00C13832">
        <w:rPr>
          <w:sz w:val="28"/>
          <w:szCs w:val="28"/>
        </w:rPr>
        <w:tab/>
      </w:r>
      <w:r w:rsidRPr="00C13832">
        <w:rPr>
          <w:b/>
          <w:bCs/>
          <w:sz w:val="28"/>
          <w:szCs w:val="28"/>
        </w:rPr>
        <w:t xml:space="preserve">Lunch </w:t>
      </w:r>
    </w:p>
    <w:p w14:paraId="4989D4D5" w14:textId="05D15B81" w:rsidR="00A90CFD" w:rsidRPr="00F15B38" w:rsidRDefault="009D72C7" w:rsidP="00A90CFD">
      <w:pPr>
        <w:ind w:left="3600"/>
        <w:rPr>
          <w:rStyle w:val="Strong"/>
          <w:b w:val="0"/>
          <w:bCs w:val="0"/>
          <w:i/>
          <w:sz w:val="28"/>
          <w:szCs w:val="28"/>
        </w:rPr>
      </w:pPr>
      <w:r>
        <w:rPr>
          <w:rStyle w:val="Strong"/>
          <w:b w:val="0"/>
          <w:i/>
          <w:sz w:val="28"/>
          <w:szCs w:val="28"/>
        </w:rPr>
        <w:t xml:space="preserve"> </w:t>
      </w:r>
    </w:p>
    <w:p w14:paraId="18E3FCB4" w14:textId="4655420F" w:rsidR="007807E7" w:rsidRDefault="000D47B9" w:rsidP="00C13832">
      <w:pPr>
        <w:rPr>
          <w:b/>
          <w:sz w:val="28"/>
          <w:szCs w:val="28"/>
        </w:rPr>
      </w:pPr>
      <w:r>
        <w:rPr>
          <w:sz w:val="28"/>
          <w:szCs w:val="28"/>
        </w:rPr>
        <w:t>1:</w:t>
      </w:r>
      <w:r w:rsidR="005E57F1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E57F1">
        <w:rPr>
          <w:sz w:val="28"/>
          <w:szCs w:val="28"/>
        </w:rPr>
        <w:t xml:space="preserve"> pm</w:t>
      </w:r>
      <w:r>
        <w:rPr>
          <w:sz w:val="28"/>
          <w:szCs w:val="28"/>
        </w:rPr>
        <w:t xml:space="preserve"> </w:t>
      </w:r>
      <w:r w:rsidR="00C51F10" w:rsidRPr="008D64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D646E">
        <w:rPr>
          <w:sz w:val="28"/>
          <w:szCs w:val="28"/>
        </w:rPr>
        <w:t>2:30 pm</w:t>
      </w:r>
      <w:r w:rsidR="007807E7">
        <w:rPr>
          <w:sz w:val="28"/>
          <w:szCs w:val="28"/>
        </w:rPr>
        <w:tab/>
      </w:r>
      <w:r w:rsidR="00C13832">
        <w:rPr>
          <w:sz w:val="28"/>
          <w:szCs w:val="28"/>
        </w:rPr>
        <w:tab/>
      </w:r>
      <w:r w:rsidR="00C13832">
        <w:rPr>
          <w:sz w:val="28"/>
          <w:szCs w:val="28"/>
        </w:rPr>
        <w:tab/>
      </w:r>
      <w:r w:rsidR="007807E7" w:rsidRPr="00254504">
        <w:rPr>
          <w:b/>
          <w:bCs/>
          <w:sz w:val="28"/>
          <w:szCs w:val="28"/>
        </w:rPr>
        <w:t xml:space="preserve">Cyber </w:t>
      </w:r>
      <w:r w:rsidR="008639D7">
        <w:rPr>
          <w:b/>
          <w:bCs/>
          <w:sz w:val="28"/>
          <w:szCs w:val="28"/>
        </w:rPr>
        <w:t>Investigation</w:t>
      </w:r>
    </w:p>
    <w:p w14:paraId="7D6253A6" w14:textId="77777777" w:rsidR="007807E7" w:rsidRPr="00A21210" w:rsidRDefault="007807E7" w:rsidP="007807E7">
      <w:pPr>
        <w:ind w:left="3600" w:hanging="3600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ab/>
      </w:r>
      <w:r w:rsidRPr="00A21210">
        <w:rPr>
          <w:bCs/>
          <w:i/>
          <w:iCs/>
          <w:sz w:val="28"/>
          <w:szCs w:val="28"/>
        </w:rPr>
        <w:t>Tom Doyle</w:t>
      </w:r>
      <w:r>
        <w:rPr>
          <w:bCs/>
          <w:i/>
          <w:iCs/>
          <w:sz w:val="28"/>
          <w:szCs w:val="28"/>
        </w:rPr>
        <w:t>, FBI Intelligence Analyst</w:t>
      </w:r>
      <w:r w:rsidRPr="00A21210">
        <w:rPr>
          <w:bCs/>
          <w:i/>
          <w:iCs/>
          <w:sz w:val="28"/>
          <w:szCs w:val="28"/>
        </w:rPr>
        <w:t xml:space="preserve">  </w:t>
      </w:r>
    </w:p>
    <w:p w14:paraId="6277978C" w14:textId="302B1FB2" w:rsidR="00254504" w:rsidRPr="00254504" w:rsidRDefault="00A650A2" w:rsidP="007807E7">
      <w:pPr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</w:p>
    <w:p w14:paraId="37D759A1" w14:textId="0785A1AE" w:rsidR="00FD6848" w:rsidRPr="000D47B9" w:rsidRDefault="00FD6848" w:rsidP="00A44686">
      <w:pPr>
        <w:ind w:left="3600" w:hanging="3600"/>
        <w:rPr>
          <w:i/>
          <w:sz w:val="28"/>
          <w:szCs w:val="28"/>
        </w:rPr>
      </w:pPr>
      <w:r w:rsidRPr="00FD6848">
        <w:rPr>
          <w:sz w:val="28"/>
          <w:szCs w:val="28"/>
        </w:rPr>
        <w:t>2:30</w:t>
      </w:r>
      <w:r>
        <w:rPr>
          <w:sz w:val="28"/>
          <w:szCs w:val="28"/>
        </w:rPr>
        <w:t xml:space="preserve"> pm</w:t>
      </w:r>
      <w:r>
        <w:rPr>
          <w:i/>
          <w:sz w:val="28"/>
          <w:szCs w:val="28"/>
        </w:rPr>
        <w:tab/>
      </w:r>
      <w:r w:rsidRPr="00FD6848">
        <w:rPr>
          <w:b/>
          <w:sz w:val="28"/>
          <w:szCs w:val="28"/>
        </w:rPr>
        <w:t>Adjourn</w:t>
      </w:r>
    </w:p>
    <w:p w14:paraId="5B217806" w14:textId="2E065EB0" w:rsidR="00FB0A7C" w:rsidRDefault="00FB0A7C" w:rsidP="009B03F1">
      <w:pPr>
        <w:ind w:left="3600" w:hanging="3600"/>
        <w:rPr>
          <w:i/>
          <w:sz w:val="28"/>
          <w:szCs w:val="28"/>
        </w:rPr>
      </w:pPr>
    </w:p>
    <w:p w14:paraId="456B5DFA" w14:textId="77777777" w:rsidR="00FB0A7C" w:rsidRPr="009B03F1" w:rsidRDefault="00FB0A7C" w:rsidP="009B03F1">
      <w:pPr>
        <w:ind w:left="3600" w:hanging="3600"/>
        <w:rPr>
          <w:i/>
          <w:sz w:val="28"/>
          <w:szCs w:val="28"/>
        </w:rPr>
      </w:pPr>
    </w:p>
    <w:sectPr w:rsidR="00FB0A7C" w:rsidRPr="009B03F1" w:rsidSect="000123EE">
      <w:pgSz w:w="12240" w:h="15840"/>
      <w:pgMar w:top="135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9E73F" w14:textId="77777777" w:rsidR="0029262D" w:rsidRDefault="0029262D">
      <w:r>
        <w:separator/>
      </w:r>
    </w:p>
  </w:endnote>
  <w:endnote w:type="continuationSeparator" w:id="0">
    <w:p w14:paraId="5F5D1BAE" w14:textId="77777777" w:rsidR="0029262D" w:rsidRDefault="0029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3388E" w14:textId="77777777" w:rsidR="0029262D" w:rsidRDefault="0029262D">
      <w:r>
        <w:separator/>
      </w:r>
    </w:p>
  </w:footnote>
  <w:footnote w:type="continuationSeparator" w:id="0">
    <w:p w14:paraId="45B09AC6" w14:textId="77777777" w:rsidR="0029262D" w:rsidRDefault="0029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A6F"/>
    <w:multiLevelType w:val="hybridMultilevel"/>
    <w:tmpl w:val="AEEC2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7E0EE1"/>
    <w:multiLevelType w:val="hybridMultilevel"/>
    <w:tmpl w:val="EF1C8D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3D2959"/>
    <w:multiLevelType w:val="hybridMultilevel"/>
    <w:tmpl w:val="025E4CE8"/>
    <w:lvl w:ilvl="0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73240719"/>
    <w:multiLevelType w:val="hybridMultilevel"/>
    <w:tmpl w:val="19AE702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7EE4677"/>
    <w:multiLevelType w:val="hybridMultilevel"/>
    <w:tmpl w:val="F8CC34F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B8C0D0C"/>
    <w:multiLevelType w:val="multilevel"/>
    <w:tmpl w:val="6A1C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3A"/>
    <w:rsid w:val="0000039C"/>
    <w:rsid w:val="00005274"/>
    <w:rsid w:val="00006B17"/>
    <w:rsid w:val="000123EE"/>
    <w:rsid w:val="000123F4"/>
    <w:rsid w:val="0001306D"/>
    <w:rsid w:val="000300D6"/>
    <w:rsid w:val="000301FB"/>
    <w:rsid w:val="00036243"/>
    <w:rsid w:val="00040CED"/>
    <w:rsid w:val="00041380"/>
    <w:rsid w:val="000713C3"/>
    <w:rsid w:val="00076D43"/>
    <w:rsid w:val="00080B63"/>
    <w:rsid w:val="0008589B"/>
    <w:rsid w:val="00093046"/>
    <w:rsid w:val="00094A6C"/>
    <w:rsid w:val="0009626E"/>
    <w:rsid w:val="000A2CF9"/>
    <w:rsid w:val="000B6FE4"/>
    <w:rsid w:val="000D25EF"/>
    <w:rsid w:val="000D47B9"/>
    <w:rsid w:val="000E323C"/>
    <w:rsid w:val="001130B1"/>
    <w:rsid w:val="00113B44"/>
    <w:rsid w:val="001158A2"/>
    <w:rsid w:val="00121529"/>
    <w:rsid w:val="00124608"/>
    <w:rsid w:val="001260F7"/>
    <w:rsid w:val="0012788E"/>
    <w:rsid w:val="001366C8"/>
    <w:rsid w:val="0014694E"/>
    <w:rsid w:val="00147498"/>
    <w:rsid w:val="001526A5"/>
    <w:rsid w:val="00160DA4"/>
    <w:rsid w:val="00166762"/>
    <w:rsid w:val="00171789"/>
    <w:rsid w:val="001732F8"/>
    <w:rsid w:val="00185DC3"/>
    <w:rsid w:val="00187BCA"/>
    <w:rsid w:val="001B037A"/>
    <w:rsid w:val="001C223A"/>
    <w:rsid w:val="001C7360"/>
    <w:rsid w:val="001D3E91"/>
    <w:rsid w:val="001D6D5F"/>
    <w:rsid w:val="001E5C07"/>
    <w:rsid w:val="001E5C4D"/>
    <w:rsid w:val="001F22C8"/>
    <w:rsid w:val="001F363C"/>
    <w:rsid w:val="001F635A"/>
    <w:rsid w:val="0020214E"/>
    <w:rsid w:val="00210F0A"/>
    <w:rsid w:val="00214107"/>
    <w:rsid w:val="00217E93"/>
    <w:rsid w:val="0025017E"/>
    <w:rsid w:val="0025053F"/>
    <w:rsid w:val="00254504"/>
    <w:rsid w:val="002548E3"/>
    <w:rsid w:val="00254CA8"/>
    <w:rsid w:val="00266C02"/>
    <w:rsid w:val="00283D81"/>
    <w:rsid w:val="0029262D"/>
    <w:rsid w:val="002932CA"/>
    <w:rsid w:val="00293CF3"/>
    <w:rsid w:val="00296B3E"/>
    <w:rsid w:val="002A6F41"/>
    <w:rsid w:val="002B00A9"/>
    <w:rsid w:val="002B11C0"/>
    <w:rsid w:val="002B7720"/>
    <w:rsid w:val="002C0912"/>
    <w:rsid w:val="002D5DF8"/>
    <w:rsid w:val="002D7EE9"/>
    <w:rsid w:val="002E170B"/>
    <w:rsid w:val="00306194"/>
    <w:rsid w:val="00306F77"/>
    <w:rsid w:val="003166BA"/>
    <w:rsid w:val="00331292"/>
    <w:rsid w:val="0033254A"/>
    <w:rsid w:val="003379D4"/>
    <w:rsid w:val="00345F7E"/>
    <w:rsid w:val="00346402"/>
    <w:rsid w:val="00352250"/>
    <w:rsid w:val="003572E7"/>
    <w:rsid w:val="003644A7"/>
    <w:rsid w:val="00372064"/>
    <w:rsid w:val="0037418C"/>
    <w:rsid w:val="00375532"/>
    <w:rsid w:val="0038077E"/>
    <w:rsid w:val="003850A5"/>
    <w:rsid w:val="00395951"/>
    <w:rsid w:val="00395A6F"/>
    <w:rsid w:val="003A6CF3"/>
    <w:rsid w:val="003C2FDD"/>
    <w:rsid w:val="003C5D07"/>
    <w:rsid w:val="003D1AD7"/>
    <w:rsid w:val="003D2AFB"/>
    <w:rsid w:val="003E2FAB"/>
    <w:rsid w:val="003E4F6E"/>
    <w:rsid w:val="003F26D9"/>
    <w:rsid w:val="003F6347"/>
    <w:rsid w:val="00402D5C"/>
    <w:rsid w:val="0040390B"/>
    <w:rsid w:val="00404363"/>
    <w:rsid w:val="0040564E"/>
    <w:rsid w:val="00411E0F"/>
    <w:rsid w:val="0041208E"/>
    <w:rsid w:val="00423275"/>
    <w:rsid w:val="00427C18"/>
    <w:rsid w:val="0043152A"/>
    <w:rsid w:val="004376FF"/>
    <w:rsid w:val="0044015B"/>
    <w:rsid w:val="00462689"/>
    <w:rsid w:val="00467117"/>
    <w:rsid w:val="00477460"/>
    <w:rsid w:val="00486289"/>
    <w:rsid w:val="0049499D"/>
    <w:rsid w:val="00495E9F"/>
    <w:rsid w:val="004B27C9"/>
    <w:rsid w:val="004C024C"/>
    <w:rsid w:val="004C1F33"/>
    <w:rsid w:val="004C2589"/>
    <w:rsid w:val="004C5C55"/>
    <w:rsid w:val="004F1ED7"/>
    <w:rsid w:val="0051051E"/>
    <w:rsid w:val="00512E3A"/>
    <w:rsid w:val="0051340B"/>
    <w:rsid w:val="00514888"/>
    <w:rsid w:val="005162CF"/>
    <w:rsid w:val="00517592"/>
    <w:rsid w:val="005205C4"/>
    <w:rsid w:val="00521CB5"/>
    <w:rsid w:val="00522D8D"/>
    <w:rsid w:val="00535814"/>
    <w:rsid w:val="00536B22"/>
    <w:rsid w:val="005470C3"/>
    <w:rsid w:val="00550EC4"/>
    <w:rsid w:val="005638E8"/>
    <w:rsid w:val="00573735"/>
    <w:rsid w:val="0057736D"/>
    <w:rsid w:val="00592EA7"/>
    <w:rsid w:val="00594E6E"/>
    <w:rsid w:val="00595A2E"/>
    <w:rsid w:val="005A6C70"/>
    <w:rsid w:val="005B04EB"/>
    <w:rsid w:val="005C675A"/>
    <w:rsid w:val="005D288A"/>
    <w:rsid w:val="005D5601"/>
    <w:rsid w:val="005E3D0D"/>
    <w:rsid w:val="005E57F1"/>
    <w:rsid w:val="005F0F43"/>
    <w:rsid w:val="005F13BD"/>
    <w:rsid w:val="005F1E1E"/>
    <w:rsid w:val="005F2A1D"/>
    <w:rsid w:val="00606086"/>
    <w:rsid w:val="0060662D"/>
    <w:rsid w:val="0060662E"/>
    <w:rsid w:val="00607B68"/>
    <w:rsid w:val="00610B2C"/>
    <w:rsid w:val="00610EEE"/>
    <w:rsid w:val="00614175"/>
    <w:rsid w:val="00622300"/>
    <w:rsid w:val="0062368B"/>
    <w:rsid w:val="00625AEF"/>
    <w:rsid w:val="00627877"/>
    <w:rsid w:val="00637B6A"/>
    <w:rsid w:val="00653325"/>
    <w:rsid w:val="00657351"/>
    <w:rsid w:val="0066596F"/>
    <w:rsid w:val="006669C3"/>
    <w:rsid w:val="00667762"/>
    <w:rsid w:val="006742BA"/>
    <w:rsid w:val="00694479"/>
    <w:rsid w:val="006A3305"/>
    <w:rsid w:val="006B4F41"/>
    <w:rsid w:val="006C0A1B"/>
    <w:rsid w:val="006D1940"/>
    <w:rsid w:val="006D3ED1"/>
    <w:rsid w:val="006D5E50"/>
    <w:rsid w:val="006E1816"/>
    <w:rsid w:val="00703741"/>
    <w:rsid w:val="00712660"/>
    <w:rsid w:val="00714C48"/>
    <w:rsid w:val="00727035"/>
    <w:rsid w:val="0074295D"/>
    <w:rsid w:val="007466DA"/>
    <w:rsid w:val="00750F65"/>
    <w:rsid w:val="0075113B"/>
    <w:rsid w:val="007550DA"/>
    <w:rsid w:val="007611BF"/>
    <w:rsid w:val="00761F1E"/>
    <w:rsid w:val="00765977"/>
    <w:rsid w:val="00766FE1"/>
    <w:rsid w:val="007710D6"/>
    <w:rsid w:val="00773280"/>
    <w:rsid w:val="007807E7"/>
    <w:rsid w:val="007832CA"/>
    <w:rsid w:val="00786286"/>
    <w:rsid w:val="007A4EFD"/>
    <w:rsid w:val="007A569D"/>
    <w:rsid w:val="007B1053"/>
    <w:rsid w:val="007B7CBE"/>
    <w:rsid w:val="007C4A42"/>
    <w:rsid w:val="007D1AC8"/>
    <w:rsid w:val="007D4CE5"/>
    <w:rsid w:val="007E0D6D"/>
    <w:rsid w:val="007F442C"/>
    <w:rsid w:val="00801FE8"/>
    <w:rsid w:val="00805BD5"/>
    <w:rsid w:val="00806150"/>
    <w:rsid w:val="00817634"/>
    <w:rsid w:val="00830D5F"/>
    <w:rsid w:val="008419D2"/>
    <w:rsid w:val="00850727"/>
    <w:rsid w:val="008633D3"/>
    <w:rsid w:val="0086343B"/>
    <w:rsid w:val="008639D7"/>
    <w:rsid w:val="00871DBC"/>
    <w:rsid w:val="0087390C"/>
    <w:rsid w:val="00875CB4"/>
    <w:rsid w:val="00877910"/>
    <w:rsid w:val="00881B15"/>
    <w:rsid w:val="00881BF9"/>
    <w:rsid w:val="0088493C"/>
    <w:rsid w:val="008A0173"/>
    <w:rsid w:val="008A7401"/>
    <w:rsid w:val="008B008B"/>
    <w:rsid w:val="008B241C"/>
    <w:rsid w:val="008C185D"/>
    <w:rsid w:val="008D646E"/>
    <w:rsid w:val="008E351F"/>
    <w:rsid w:val="008F4BCD"/>
    <w:rsid w:val="008F7BC4"/>
    <w:rsid w:val="009039B1"/>
    <w:rsid w:val="00905798"/>
    <w:rsid w:val="00915A35"/>
    <w:rsid w:val="00940E75"/>
    <w:rsid w:val="0095005F"/>
    <w:rsid w:val="0096143B"/>
    <w:rsid w:val="0097563F"/>
    <w:rsid w:val="00975DF0"/>
    <w:rsid w:val="00990EFC"/>
    <w:rsid w:val="009978EE"/>
    <w:rsid w:val="009A01C0"/>
    <w:rsid w:val="009B03F1"/>
    <w:rsid w:val="009B1B7F"/>
    <w:rsid w:val="009B60E8"/>
    <w:rsid w:val="009B73C5"/>
    <w:rsid w:val="009D72C7"/>
    <w:rsid w:val="009F0CE1"/>
    <w:rsid w:val="009F1BA9"/>
    <w:rsid w:val="009F56A0"/>
    <w:rsid w:val="009F5E33"/>
    <w:rsid w:val="009F7E54"/>
    <w:rsid w:val="00A025A4"/>
    <w:rsid w:val="00A10D3D"/>
    <w:rsid w:val="00A15607"/>
    <w:rsid w:val="00A21210"/>
    <w:rsid w:val="00A40432"/>
    <w:rsid w:val="00A40DA4"/>
    <w:rsid w:val="00A41799"/>
    <w:rsid w:val="00A41884"/>
    <w:rsid w:val="00A44686"/>
    <w:rsid w:val="00A44792"/>
    <w:rsid w:val="00A4543E"/>
    <w:rsid w:val="00A552FF"/>
    <w:rsid w:val="00A60836"/>
    <w:rsid w:val="00A63B11"/>
    <w:rsid w:val="00A63F55"/>
    <w:rsid w:val="00A650A2"/>
    <w:rsid w:val="00A72871"/>
    <w:rsid w:val="00A75A18"/>
    <w:rsid w:val="00A80A3D"/>
    <w:rsid w:val="00A90CFD"/>
    <w:rsid w:val="00AA1C52"/>
    <w:rsid w:val="00AB4CBB"/>
    <w:rsid w:val="00AC245B"/>
    <w:rsid w:val="00AC7184"/>
    <w:rsid w:val="00AC760D"/>
    <w:rsid w:val="00AE3208"/>
    <w:rsid w:val="00AE366F"/>
    <w:rsid w:val="00B114F9"/>
    <w:rsid w:val="00B140C2"/>
    <w:rsid w:val="00B15F92"/>
    <w:rsid w:val="00B25AD6"/>
    <w:rsid w:val="00B27028"/>
    <w:rsid w:val="00B27133"/>
    <w:rsid w:val="00B32E14"/>
    <w:rsid w:val="00B43900"/>
    <w:rsid w:val="00B46A10"/>
    <w:rsid w:val="00B53F1A"/>
    <w:rsid w:val="00B55534"/>
    <w:rsid w:val="00B6330C"/>
    <w:rsid w:val="00B63A12"/>
    <w:rsid w:val="00B8673B"/>
    <w:rsid w:val="00B91A4B"/>
    <w:rsid w:val="00BB01C3"/>
    <w:rsid w:val="00BB0D41"/>
    <w:rsid w:val="00BB1DA7"/>
    <w:rsid w:val="00BC04BE"/>
    <w:rsid w:val="00BC48AF"/>
    <w:rsid w:val="00BE68F2"/>
    <w:rsid w:val="00BE6947"/>
    <w:rsid w:val="00BF373A"/>
    <w:rsid w:val="00BF4ABB"/>
    <w:rsid w:val="00C04185"/>
    <w:rsid w:val="00C04FC5"/>
    <w:rsid w:val="00C07EC2"/>
    <w:rsid w:val="00C1041D"/>
    <w:rsid w:val="00C13832"/>
    <w:rsid w:val="00C13E85"/>
    <w:rsid w:val="00C16581"/>
    <w:rsid w:val="00C20E85"/>
    <w:rsid w:val="00C308A7"/>
    <w:rsid w:val="00C32B97"/>
    <w:rsid w:val="00C356E3"/>
    <w:rsid w:val="00C36E41"/>
    <w:rsid w:val="00C41F31"/>
    <w:rsid w:val="00C51F10"/>
    <w:rsid w:val="00C529B4"/>
    <w:rsid w:val="00C74EB6"/>
    <w:rsid w:val="00C803C9"/>
    <w:rsid w:val="00C81822"/>
    <w:rsid w:val="00C83D18"/>
    <w:rsid w:val="00C96F3C"/>
    <w:rsid w:val="00CA2943"/>
    <w:rsid w:val="00CA7D96"/>
    <w:rsid w:val="00CB11A1"/>
    <w:rsid w:val="00CB4E5B"/>
    <w:rsid w:val="00CC69C8"/>
    <w:rsid w:val="00CC755B"/>
    <w:rsid w:val="00CD1D66"/>
    <w:rsid w:val="00CD55E6"/>
    <w:rsid w:val="00CD6D83"/>
    <w:rsid w:val="00CE003E"/>
    <w:rsid w:val="00CE2244"/>
    <w:rsid w:val="00CE661F"/>
    <w:rsid w:val="00CF14E3"/>
    <w:rsid w:val="00D02313"/>
    <w:rsid w:val="00D06E79"/>
    <w:rsid w:val="00D10AD2"/>
    <w:rsid w:val="00D1461E"/>
    <w:rsid w:val="00D24319"/>
    <w:rsid w:val="00D25184"/>
    <w:rsid w:val="00D3321F"/>
    <w:rsid w:val="00D464C3"/>
    <w:rsid w:val="00D551DD"/>
    <w:rsid w:val="00D647DF"/>
    <w:rsid w:val="00D665C3"/>
    <w:rsid w:val="00D72ED5"/>
    <w:rsid w:val="00D75D13"/>
    <w:rsid w:val="00D900E4"/>
    <w:rsid w:val="00D908FF"/>
    <w:rsid w:val="00DA6A38"/>
    <w:rsid w:val="00DB2A1D"/>
    <w:rsid w:val="00DC17A5"/>
    <w:rsid w:val="00DD1BF7"/>
    <w:rsid w:val="00DD55E2"/>
    <w:rsid w:val="00DD6979"/>
    <w:rsid w:val="00DE13C8"/>
    <w:rsid w:val="00DF350E"/>
    <w:rsid w:val="00E02A37"/>
    <w:rsid w:val="00E07A62"/>
    <w:rsid w:val="00E11A24"/>
    <w:rsid w:val="00E44749"/>
    <w:rsid w:val="00E63E99"/>
    <w:rsid w:val="00E66E15"/>
    <w:rsid w:val="00E713A6"/>
    <w:rsid w:val="00E7263D"/>
    <w:rsid w:val="00E73C7D"/>
    <w:rsid w:val="00E743F8"/>
    <w:rsid w:val="00E87D58"/>
    <w:rsid w:val="00E94158"/>
    <w:rsid w:val="00EA1946"/>
    <w:rsid w:val="00EB5E8F"/>
    <w:rsid w:val="00ED0052"/>
    <w:rsid w:val="00EE00CE"/>
    <w:rsid w:val="00EE47A1"/>
    <w:rsid w:val="00EE7DB9"/>
    <w:rsid w:val="00EF14BE"/>
    <w:rsid w:val="00EF2451"/>
    <w:rsid w:val="00EF573E"/>
    <w:rsid w:val="00F04726"/>
    <w:rsid w:val="00F0757E"/>
    <w:rsid w:val="00F15B38"/>
    <w:rsid w:val="00F17516"/>
    <w:rsid w:val="00F34B30"/>
    <w:rsid w:val="00F518D0"/>
    <w:rsid w:val="00F56E05"/>
    <w:rsid w:val="00F826D6"/>
    <w:rsid w:val="00F8680A"/>
    <w:rsid w:val="00F91AA1"/>
    <w:rsid w:val="00FA0A0E"/>
    <w:rsid w:val="00FA651A"/>
    <w:rsid w:val="00FA75E7"/>
    <w:rsid w:val="00FB0A7C"/>
    <w:rsid w:val="00FC005A"/>
    <w:rsid w:val="00FD4A80"/>
    <w:rsid w:val="00FD625B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B33A9"/>
  <w15:docId w15:val="{04C78DC7-F089-46B5-97FD-B6965BA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F635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A4E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64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166BA"/>
    <w:rPr>
      <w:b/>
      <w:bCs/>
    </w:rPr>
  </w:style>
  <w:style w:type="paragraph" w:styleId="ListParagraph">
    <w:name w:val="List Paragraph"/>
    <w:basedOn w:val="Normal"/>
    <w:uiPriority w:val="34"/>
    <w:qFormat/>
    <w:rsid w:val="001717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6343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B36AEA37D0B4C971F4B8A50F151BB" ma:contentTypeVersion="13" ma:contentTypeDescription="Create a new document." ma:contentTypeScope="" ma:versionID="3b427df97a6103ef8b4a6762832effe0">
  <xsd:schema xmlns:xsd="http://www.w3.org/2001/XMLSchema" xmlns:xs="http://www.w3.org/2001/XMLSchema" xmlns:p="http://schemas.microsoft.com/office/2006/metadata/properties" xmlns:ns3="787766e7-de1f-44b3-9139-75798ce52645" xmlns:ns4="cef980ee-5c86-4d8f-9502-261deb502cd0" targetNamespace="http://schemas.microsoft.com/office/2006/metadata/properties" ma:root="true" ma:fieldsID="b6efa792fbe6bdb3eb24102ca85fd7e4" ns3:_="" ns4:_="">
    <xsd:import namespace="787766e7-de1f-44b3-9139-75798ce52645"/>
    <xsd:import namespace="cef980ee-5c86-4d8f-9502-261deb502c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66e7-de1f-44b3-9139-75798ce52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980ee-5c86-4d8f-9502-261deb502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46E6-35D0-458A-B7AF-F72F95DA6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8CEE6-C60C-4B53-B788-26A63796E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892B7-BFCC-47EB-946E-F8A039B84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766e7-de1f-44b3-9139-75798ce52645"/>
    <ds:schemaRef ds:uri="cef980ee-5c86-4d8f-9502-261deb502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2AB7E-5F0D-47D6-A8FA-D47B9326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Middlesex Partnerships for Youth, Inc</vt:lpstr>
      <vt:lpstr>School Safety – Best Practices from the FBI </vt:lpstr>
      <vt:lpstr>Wednesday, November 20, 2019</vt:lpstr>
      <vt:lpstr>Assabet Valley Technical High School</vt:lpstr>
    </vt:vector>
  </TitlesOfParts>
  <Company>Middlesex District Attorney's Office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Middlesex Partnerships for Youth, Inc</dc:title>
  <dc:creator>mdaniels</dc:creator>
  <cp:lastModifiedBy>Margie</cp:lastModifiedBy>
  <cp:revision>2</cp:revision>
  <cp:lastPrinted>2016-10-18T15:43:00Z</cp:lastPrinted>
  <dcterms:created xsi:type="dcterms:W3CDTF">2019-11-14T18:40:00Z</dcterms:created>
  <dcterms:modified xsi:type="dcterms:W3CDTF">2019-11-14T18:40:00Z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0x010100B93B36AEA37D0B4C971F4B8A50F151BB</vt:lpwstr>
  </property>
</Properties>
</file>